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FC7B45" w:rsidRPr="00FC7B45" w:rsidRDefault="0093425F" w:rsidP="00FC7B45">
      <w:pPr>
        <w:spacing w:after="0" w:line="240" w:lineRule="auto"/>
        <w:rPr>
          <w:rFonts w:ascii="Jester" w:eastAsia="Times New Roman" w:hAnsi="Jester" w:cs="Times New Roman"/>
          <w:b/>
          <w:sz w:val="28"/>
          <w:szCs w:val="28"/>
        </w:rPr>
      </w:pPr>
      <w:r>
        <w:rPr>
          <w:rFonts w:ascii="Jester" w:eastAsia="Times New Roman" w:hAnsi="Jester" w:cs="Times New Roman"/>
          <w:b/>
          <w:noProof/>
          <w:sz w:val="28"/>
          <w:szCs w:val="28"/>
          <w:lang w:eastAsia="en-AU"/>
        </w:rPr>
        <mc:AlternateContent>
          <mc:Choice Requires="wps">
            <w:drawing>
              <wp:anchor distT="0" distB="0" distL="114300" distR="114300" simplePos="0" relativeHeight="251674624" behindDoc="0" locked="0" layoutInCell="1" allowOverlap="1">
                <wp:simplePos x="0" y="0"/>
                <wp:positionH relativeFrom="column">
                  <wp:posOffset>-207818</wp:posOffset>
                </wp:positionH>
                <wp:positionV relativeFrom="paragraph">
                  <wp:posOffset>-207818</wp:posOffset>
                </wp:positionV>
                <wp:extent cx="7232073" cy="9526385"/>
                <wp:effectExtent l="0" t="0" r="26035" b="17780"/>
                <wp:wrapNone/>
                <wp:docPr id="8" name="Rectangle 8"/>
                <wp:cNvGraphicFramePr/>
                <a:graphic xmlns:a="http://schemas.openxmlformats.org/drawingml/2006/main">
                  <a:graphicData uri="http://schemas.microsoft.com/office/word/2010/wordprocessingShape">
                    <wps:wsp>
                      <wps:cNvSpPr/>
                      <wps:spPr>
                        <a:xfrm>
                          <a:off x="0" y="0"/>
                          <a:ext cx="7232073" cy="9526385"/>
                        </a:xfrm>
                        <a:prstGeom prst="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1984BC" id="Rectangle 8" o:spid="_x0000_s1026" style="position:absolute;margin-left:-16.35pt;margin-top:-16.35pt;width:569.45pt;height:750.1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I3DjQIAAIkFAAAOAAAAZHJzL2Uyb0RvYy54bWysVNtu2zAMfR+wfxD0vtpxm16MOkXQosOA&#10;oi16QZ9VWYoFyKImKXGyrx8lXxq0xQYM84MsiuSheETy/GLbarIRziswFZ0d5JQIw6FWZlXR56fr&#10;b6eU+MBMzTQYUdGd8PRi8fXLeWdLUUADuhaOIIjxZWcr2oRgyyzzvBEt8wdghUGlBNeygKJbZbVj&#10;HaK3Oivy/DjrwNXWARfe4+lVr6SLhC+l4OFOSi8C0RXFu4W0urS+xjVbnLNy5ZhtFB+uwf7hFi1T&#10;BoNOUFcsMLJ26gNUq7gDDzIccGgzkFJxkXLAbGb5u2weG2ZFygXJ8Xaiyf8/WH67uXdE1RXFhzKs&#10;xSd6QNKYWWlBTiM9nfUlWj3aezdIHrcx1610bfxjFmSbKN1NlIptIBwPT4rDIj85pISj7mxeHB+e&#10;ziNq9uZunQ/fBbQkbirqMHyikm1ufOhNR5MYzcC10hrPWalNXD1oVcezJMTCEZfakQ3DJ2ecCxNm&#10;Q8Q9S4wfvbOYXZ9P2oWdFj3yg5BIC2ZQpMukgvyIm0I2rBZ9uHmO3xhsvElKVhsEjNYSLzphz/6E&#10;3ac+2EdXkep5cs7/7jx5pMhgwuTcKgPuMwA9sSV7+5GknprI0ivUOywaB303ecuvFT7dDfPhnjls&#10;H2w0HAnhDhepoasoDDtKGnC/PjuP9ljVqKWkw3asqP+5Zk5Qon8YrPez2dFR7N8kHM1PChTcvuZ1&#10;X2PW7SXg889w+FiettE+6HErHbQvODmWMSqqmOEYu6I8uFG4DP2YwNnDxXKZzLBnLQs35tHyCB5Z&#10;jaX5tH1hzg71G7D0b2FsXVa+K+PeNnoaWK4DSJVq/I3XgW/s91Q4w2yKA2VfTlZvE3TxGwAA//8D&#10;AFBLAwQUAAYACAAAACEACCDZ/dwAAAANAQAADwAAAGRycy9kb3ducmV2LnhtbEyPwU7DMAyG70i8&#10;Q2Qkblu6wrqpazohJO4wxnb1Gq+t1jhVkzXl7ckOCG6/5U+/PxfbyXRipMG1lhUs5gkI4srqlmsF&#10;+8+32RqE88gaO8uk4JscbMv7uwJzbQN/0LjztYgl7HJU0Hjf51K6qiGDbm574rg728Ggj+NQSz1g&#10;iOWmk2mSZNJgy/FCgz29NlRddlejwIewHF111Of9egjvh4P7wqNT6vFhetmA8DT5Pxhu+lEdyuh0&#10;slfWTnQKZk/pKqK/4UYskiwFcYrpOVstQZaF/P9F+QMAAP//AwBQSwECLQAUAAYACAAAACEAtoM4&#10;kv4AAADhAQAAEwAAAAAAAAAAAAAAAAAAAAAAW0NvbnRlbnRfVHlwZXNdLnhtbFBLAQItABQABgAI&#10;AAAAIQA4/SH/1gAAAJQBAAALAAAAAAAAAAAAAAAAAC8BAABfcmVscy8ucmVsc1BLAQItABQABgAI&#10;AAAAIQA7MI3DjQIAAIkFAAAOAAAAAAAAAAAAAAAAAC4CAABkcnMvZTJvRG9jLnhtbFBLAQItABQA&#10;BgAIAAAAIQAIINn93AAAAA0BAAAPAAAAAAAAAAAAAAAAAOcEAABkcnMvZG93bnJldi54bWxQSwUG&#10;AAAAAAQABADzAAAA8AUAAAAA&#10;" filled="f" strokecolor="#5b9bd5 [3204]" strokeweight="1pt"/>
            </w:pict>
          </mc:Fallback>
        </mc:AlternateContent>
      </w:r>
    </w:p>
    <w:p w:rsidR="00981803" w:rsidRPr="005D329D" w:rsidRDefault="00483B42" w:rsidP="005D329D">
      <w:pPr>
        <w:spacing w:after="0" w:line="240" w:lineRule="auto"/>
        <w:jc w:val="center"/>
        <w:rPr>
          <w:rFonts w:ascii="Gorgeously World  DEMO" w:eastAsia="Times New Roman" w:hAnsi="Gorgeously World  DEMO" w:cs="Times New Roman"/>
          <w:color w:val="5B9BD5" w:themeColor="accent1"/>
          <w:sz w:val="72"/>
          <w:szCs w:val="40"/>
        </w:rPr>
      </w:pPr>
      <w:r w:rsidRPr="005D329D">
        <w:rPr>
          <w:rFonts w:ascii="Gorgeously World  DEMO" w:eastAsia="Times New Roman" w:hAnsi="Gorgeously World  DEMO" w:cs="Times New Roman"/>
          <w:color w:val="5B9BD5" w:themeColor="accent1"/>
          <w:sz w:val="72"/>
          <w:szCs w:val="40"/>
        </w:rPr>
        <w:t xml:space="preserve">Prep Newsletter </w:t>
      </w:r>
      <w:r w:rsidR="00572942" w:rsidRPr="005D329D">
        <w:rPr>
          <w:rFonts w:ascii="Gorgeously World  DEMO" w:eastAsia="Times New Roman" w:hAnsi="Gorgeously World  DEMO" w:cs="Times New Roman"/>
          <w:color w:val="5B9BD5" w:themeColor="accent1"/>
          <w:sz w:val="72"/>
          <w:szCs w:val="40"/>
        </w:rPr>
        <w:t>Term 4</w:t>
      </w:r>
      <w:r w:rsidR="005D329D">
        <w:rPr>
          <w:rFonts w:ascii="Cambria" w:eastAsia="Times New Roman" w:hAnsi="Cambria" w:cs="Times New Roman"/>
          <w:color w:val="5B9BD5" w:themeColor="accent1"/>
          <w:sz w:val="72"/>
          <w:szCs w:val="40"/>
        </w:rPr>
        <w:t>,</w:t>
      </w:r>
      <w:r w:rsidR="00FC7B45" w:rsidRPr="005D329D">
        <w:rPr>
          <w:rFonts w:ascii="Gorgeously World  DEMO" w:eastAsia="Times New Roman" w:hAnsi="Gorgeously World  DEMO" w:cs="Times New Roman"/>
          <w:color w:val="5B9BD5" w:themeColor="accent1"/>
          <w:sz w:val="72"/>
          <w:szCs w:val="40"/>
        </w:rPr>
        <w:t xml:space="preserve"> 201</w:t>
      </w:r>
      <w:r w:rsidR="00A32E06" w:rsidRPr="005D329D">
        <w:rPr>
          <w:rFonts w:ascii="Gorgeously World  DEMO" w:eastAsia="Times New Roman" w:hAnsi="Gorgeously World  DEMO" w:cs="Times New Roman"/>
          <w:color w:val="5B9BD5" w:themeColor="accent1"/>
          <w:sz w:val="72"/>
          <w:szCs w:val="40"/>
        </w:rPr>
        <w:t>8</w:t>
      </w:r>
    </w:p>
    <w:p w:rsidR="0093425F" w:rsidRDefault="0093425F" w:rsidP="0093425F">
      <w:pPr>
        <w:spacing w:after="0" w:line="240" w:lineRule="auto"/>
        <w:jc w:val="center"/>
        <w:rPr>
          <w:rFonts w:ascii="Wellington" w:eastAsia="Times New Roman" w:hAnsi="Wellington" w:cs="Times New Roman"/>
          <w:color w:val="FF0000"/>
          <w:sz w:val="44"/>
          <w:szCs w:val="44"/>
        </w:rPr>
      </w:pPr>
    </w:p>
    <w:p w:rsidR="00B25415" w:rsidRPr="00B25415" w:rsidRDefault="00773DF2" w:rsidP="00B25415">
      <w:pPr>
        <w:spacing w:after="0" w:line="240" w:lineRule="auto"/>
        <w:jc w:val="center"/>
        <w:rPr>
          <w:rFonts w:ascii="Wellington" w:eastAsia="Times New Roman" w:hAnsi="Wellington" w:cs="Times New Roman"/>
          <w:color w:val="FF0000"/>
          <w:sz w:val="44"/>
          <w:szCs w:val="44"/>
        </w:rPr>
      </w:pPr>
      <w:r w:rsidRPr="0093425F">
        <w:rPr>
          <w:rFonts w:ascii="Wellington" w:eastAsia="Times New Roman" w:hAnsi="Wellington" w:cs="Times New Roman"/>
          <w:color w:val="FF0000"/>
          <w:sz w:val="44"/>
          <w:szCs w:val="44"/>
        </w:rPr>
        <w:t>Important Dates:</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Friday 2</w:t>
      </w:r>
      <w:r w:rsidRPr="0093425F">
        <w:rPr>
          <w:rFonts w:ascii="Wellington" w:eastAsia="Times New Roman" w:hAnsi="Wellington" w:cs="Times New Roman"/>
          <w:sz w:val="32"/>
          <w:szCs w:val="32"/>
          <w:vertAlign w:val="superscript"/>
        </w:rPr>
        <w:t>nd</w:t>
      </w:r>
      <w:r w:rsidRPr="0093425F">
        <w:rPr>
          <w:rFonts w:ascii="Wellington" w:eastAsia="Times New Roman" w:hAnsi="Wellington" w:cs="Times New Roman"/>
          <w:sz w:val="32"/>
          <w:szCs w:val="32"/>
        </w:rPr>
        <w:t xml:space="preserve"> November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Prep Transition for 2019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No Reading Circles</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Monday 5</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November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Curriculum Day </w:t>
      </w:r>
      <w:r w:rsid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No School for Students</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Tuesday 6</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November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Melbourne Cup Public Holiday</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Wednesday 7</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November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Water Safety Program at Doug Elli</w:t>
      </w:r>
      <w:r w:rsidR="0093425F">
        <w:rPr>
          <w:rFonts w:ascii="Wellington" w:eastAsia="Times New Roman" w:hAnsi="Wellington" w:cs="Times New Roman"/>
          <w:sz w:val="32"/>
          <w:szCs w:val="32"/>
        </w:rPr>
        <w:t>s Swim School</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Thursday 8</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November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Water Safety Program at Doug Elli</w:t>
      </w:r>
      <w:r w:rsidR="0093425F">
        <w:rPr>
          <w:rFonts w:ascii="Wellington" w:eastAsia="Times New Roman" w:hAnsi="Wellington" w:cs="Times New Roman"/>
          <w:sz w:val="32"/>
          <w:szCs w:val="32"/>
        </w:rPr>
        <w:t>s Swim School</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Friday 9</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November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Water Safety Program at Doug Ellis Swim Sc</w:t>
      </w:r>
      <w:r w:rsidR="0093425F">
        <w:rPr>
          <w:rFonts w:ascii="Wellington" w:eastAsia="Times New Roman" w:hAnsi="Wellington" w:cs="Times New Roman"/>
          <w:sz w:val="32"/>
          <w:szCs w:val="32"/>
        </w:rPr>
        <w:t>hool</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Friday 16</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November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Prep Transition for 2019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No Reading Circles</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Wednesday 21</w:t>
      </w:r>
      <w:r w:rsidRPr="0093425F">
        <w:rPr>
          <w:rFonts w:ascii="Wellington" w:eastAsia="Times New Roman" w:hAnsi="Wellington" w:cs="Times New Roman"/>
          <w:sz w:val="32"/>
          <w:szCs w:val="32"/>
          <w:vertAlign w:val="superscript"/>
        </w:rPr>
        <w:t>st</w:t>
      </w:r>
      <w:r w:rsidRPr="0093425F">
        <w:rPr>
          <w:rFonts w:ascii="Wellington" w:eastAsia="Times New Roman" w:hAnsi="Wellington" w:cs="Times New Roman"/>
          <w:sz w:val="32"/>
          <w:szCs w:val="32"/>
        </w:rPr>
        <w:t xml:space="preserve"> November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Parent and Community Club Meeting at 2:30pm</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Friday 23</w:t>
      </w:r>
      <w:r w:rsidRPr="0093425F">
        <w:rPr>
          <w:rFonts w:ascii="Wellington" w:eastAsia="Times New Roman" w:hAnsi="Wellington" w:cs="Times New Roman"/>
          <w:sz w:val="32"/>
          <w:szCs w:val="32"/>
          <w:vertAlign w:val="superscript"/>
        </w:rPr>
        <w:t>rd</w:t>
      </w:r>
      <w:r w:rsidRPr="0093425F">
        <w:rPr>
          <w:rFonts w:ascii="Wellington" w:eastAsia="Times New Roman" w:hAnsi="Wellington" w:cs="Times New Roman"/>
          <w:sz w:val="32"/>
          <w:szCs w:val="32"/>
        </w:rPr>
        <w:t xml:space="preserve"> November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Prep Excursion to the Melbourne Zoo</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Friday 30</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November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Prep Transition for 2019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No Reading Circles</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Thursday 6</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December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Christmas Concert Night</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Monday 10</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December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Cross-level transition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Students to meet their 2019 teachers</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Tuesday 11</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December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Prep Transition for 2019 - No Reading Circles</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Wednesday 12</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December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Parent and Community Club Meeting at 2:30pm</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Monday 17</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December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Cross-level transition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Students to meet their 2019 teachers</w:t>
      </w:r>
    </w:p>
    <w:p w:rsidR="00773DF2"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t>Thursday 20</w:t>
      </w:r>
      <w:r w:rsidRPr="0093425F">
        <w:rPr>
          <w:rFonts w:ascii="Wellington" w:eastAsia="Times New Roman" w:hAnsi="Wellington" w:cs="Times New Roman"/>
          <w:sz w:val="32"/>
          <w:szCs w:val="32"/>
          <w:vertAlign w:val="superscript"/>
        </w:rPr>
        <w:t>th</w:t>
      </w:r>
      <w:r w:rsidRPr="0093425F">
        <w:rPr>
          <w:rFonts w:ascii="Wellington" w:eastAsia="Times New Roman" w:hAnsi="Wellington" w:cs="Times New Roman"/>
          <w:sz w:val="32"/>
          <w:szCs w:val="32"/>
        </w:rPr>
        <w:t xml:space="preserve"> December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Semester 2 Reports sent home</w:t>
      </w:r>
    </w:p>
    <w:p w:rsidR="0093425F" w:rsidRPr="0093425F" w:rsidRDefault="00773DF2" w:rsidP="00B25415">
      <w:pPr>
        <w:pStyle w:val="ListParagraph"/>
        <w:numPr>
          <w:ilvl w:val="0"/>
          <w:numId w:val="3"/>
        </w:numPr>
        <w:spacing w:after="0" w:line="360" w:lineRule="auto"/>
        <w:rPr>
          <w:rFonts w:ascii="Wellington" w:eastAsia="Times New Roman" w:hAnsi="Wellington" w:cs="Times New Roman"/>
          <w:sz w:val="32"/>
          <w:szCs w:val="32"/>
        </w:rPr>
      </w:pPr>
      <w:r w:rsidRPr="0093425F">
        <w:rPr>
          <w:rFonts w:ascii="Wellington" w:eastAsia="Times New Roman" w:hAnsi="Wellington" w:cs="Times New Roman"/>
          <w:sz w:val="32"/>
          <w:szCs w:val="32"/>
        </w:rPr>
        <w:lastRenderedPageBreak/>
        <w:t>Friday 21</w:t>
      </w:r>
      <w:r w:rsidRPr="0093425F">
        <w:rPr>
          <w:rFonts w:ascii="Wellington" w:eastAsia="Times New Roman" w:hAnsi="Wellington" w:cs="Times New Roman"/>
          <w:sz w:val="32"/>
          <w:szCs w:val="32"/>
          <w:vertAlign w:val="superscript"/>
        </w:rPr>
        <w:t>st</w:t>
      </w:r>
      <w:r w:rsidRPr="0093425F">
        <w:rPr>
          <w:rFonts w:ascii="Wellington" w:eastAsia="Times New Roman" w:hAnsi="Wellington" w:cs="Times New Roman"/>
          <w:sz w:val="32"/>
          <w:szCs w:val="32"/>
        </w:rPr>
        <w:t xml:space="preserve"> December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Final Day of Term 4 </w:t>
      </w:r>
      <w:r w:rsidRPr="0093425F">
        <w:rPr>
          <w:rFonts w:ascii="Wellington" w:eastAsia="Times New Roman" w:hAnsi="Wellington" w:cs="Courier New"/>
          <w:sz w:val="32"/>
          <w:szCs w:val="32"/>
        </w:rPr>
        <w:t>-</w:t>
      </w:r>
      <w:r w:rsidRPr="0093425F">
        <w:rPr>
          <w:rFonts w:ascii="Wellington" w:eastAsia="Times New Roman" w:hAnsi="Wellington" w:cs="Times New Roman"/>
          <w:sz w:val="32"/>
          <w:szCs w:val="32"/>
        </w:rPr>
        <w:t xml:space="preserve"> Early Dismissal at 1:30pm</w:t>
      </w:r>
    </w:p>
    <w:p w:rsidR="00B25415" w:rsidRDefault="00B25415" w:rsidP="00B25415">
      <w:pPr>
        <w:spacing w:after="0" w:line="240" w:lineRule="auto"/>
        <w:rPr>
          <w:rFonts w:ascii="Wellington" w:eastAsia="Times New Roman" w:hAnsi="Wellington" w:cs="Times New Roman"/>
          <w:color w:val="00B050"/>
          <w:sz w:val="44"/>
        </w:rPr>
      </w:pPr>
    </w:p>
    <w:p w:rsidR="0093425F" w:rsidRPr="0093425F" w:rsidRDefault="0093425F" w:rsidP="0093425F">
      <w:pPr>
        <w:spacing w:after="0" w:line="240" w:lineRule="auto"/>
        <w:rPr>
          <w:rFonts w:ascii="Wellington" w:eastAsia="Times New Roman" w:hAnsi="Wellington" w:cs="Times New Roman"/>
          <w:b/>
          <w:color w:val="FFFF00"/>
          <w:sz w:val="44"/>
        </w:rPr>
      </w:pPr>
      <w:r w:rsidRPr="0093425F">
        <w:rPr>
          <w:rFonts w:ascii="Wellington" w:eastAsia="Times New Roman" w:hAnsi="Wellington" w:cs="Times New Roman"/>
          <w:noProof/>
          <w:sz w:val="36"/>
          <w:lang w:eastAsia="en-AU"/>
        </w:rPr>
        <w:drawing>
          <wp:anchor distT="0" distB="0" distL="114300" distR="114300" simplePos="0" relativeHeight="251673600" behindDoc="1" locked="0" layoutInCell="1" allowOverlap="1" wp14:anchorId="38102011" wp14:editId="5DAB0411">
            <wp:simplePos x="0" y="0"/>
            <wp:positionH relativeFrom="column">
              <wp:posOffset>15875</wp:posOffset>
            </wp:positionH>
            <wp:positionV relativeFrom="paragraph">
              <wp:posOffset>0</wp:posOffset>
            </wp:positionV>
            <wp:extent cx="1388110" cy="1045210"/>
            <wp:effectExtent l="0" t="0" r="2540" b="2540"/>
            <wp:wrapTight wrapText="bothSides">
              <wp:wrapPolygon edited="0">
                <wp:start x="0" y="0"/>
                <wp:lineTo x="0" y="21259"/>
                <wp:lineTo x="21343" y="21259"/>
                <wp:lineTo x="21343" y="0"/>
                <wp:lineTo x="0" y="0"/>
              </wp:wrapPolygon>
            </wp:wrapTight>
            <wp:docPr id="7" name="Picture 7" descr="C:\Users\09397314\AppData\Local\Microsoft\Windows\INetCache\Content.Wor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9397314\AppData\Local\Microsoft\Windows\INetCache\Content.Word\th.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88110" cy="1045210"/>
                    </a:xfrm>
                    <a:prstGeom prst="rect">
                      <a:avLst/>
                    </a:prstGeom>
                    <a:noFill/>
                    <a:ln>
                      <a:noFill/>
                    </a:ln>
                  </pic:spPr>
                </pic:pic>
              </a:graphicData>
            </a:graphic>
          </wp:anchor>
        </w:drawing>
      </w:r>
      <w:r w:rsidRPr="0093425F">
        <w:rPr>
          <w:rFonts w:ascii="Wellington" w:eastAsia="Times New Roman" w:hAnsi="Wellington" w:cs="Times New Roman"/>
          <w:b/>
          <w:color w:val="FFFF00"/>
          <w:sz w:val="44"/>
        </w:rPr>
        <w:t>Hats</w:t>
      </w:r>
    </w:p>
    <w:p w:rsidR="0093425F" w:rsidRPr="00B25415" w:rsidRDefault="0093425F" w:rsidP="0093425F">
      <w:pPr>
        <w:spacing w:after="0" w:line="240" w:lineRule="auto"/>
        <w:rPr>
          <w:rFonts w:ascii="Wellington" w:eastAsia="Times New Roman" w:hAnsi="Wellington" w:cs="Times New Roman"/>
          <w:sz w:val="32"/>
        </w:rPr>
      </w:pPr>
      <w:r w:rsidRPr="0093425F">
        <w:rPr>
          <w:rFonts w:ascii="Wellington" w:eastAsia="Times New Roman" w:hAnsi="Wellington" w:cs="Times New Roman"/>
          <w:sz w:val="32"/>
        </w:rPr>
        <w:t>As part o</w:t>
      </w:r>
      <w:r w:rsidR="00B25415">
        <w:rPr>
          <w:rFonts w:ascii="Wellington" w:eastAsia="Times New Roman" w:hAnsi="Wellington" w:cs="Times New Roman"/>
          <w:sz w:val="32"/>
        </w:rPr>
        <w:t>f our Sun Smart Policy, School h</w:t>
      </w:r>
      <w:r w:rsidRPr="0093425F">
        <w:rPr>
          <w:rFonts w:ascii="Wellington" w:eastAsia="Times New Roman" w:hAnsi="Wellington" w:cs="Times New Roman"/>
          <w:sz w:val="32"/>
        </w:rPr>
        <w:t>ats are compulsory for all students in Term 4. Children who do not have a hat at school will be require</w:t>
      </w:r>
      <w:r w:rsidR="00B25415">
        <w:rPr>
          <w:rFonts w:ascii="Wellington" w:eastAsia="Times New Roman" w:hAnsi="Wellington" w:cs="Times New Roman"/>
          <w:sz w:val="32"/>
        </w:rPr>
        <w:t>d to play in the shade. School h</w:t>
      </w:r>
      <w:r w:rsidRPr="0093425F">
        <w:rPr>
          <w:rFonts w:ascii="Wellington" w:eastAsia="Times New Roman" w:hAnsi="Wellington" w:cs="Times New Roman"/>
          <w:sz w:val="32"/>
        </w:rPr>
        <w:t>ats are available for purchase from the School Office.</w:t>
      </w:r>
    </w:p>
    <w:p w:rsidR="00773DF2" w:rsidRPr="00773DF2" w:rsidRDefault="0093425F" w:rsidP="0093425F">
      <w:pPr>
        <w:spacing w:after="0" w:line="240" w:lineRule="auto"/>
        <w:rPr>
          <w:rFonts w:ascii="Wellington" w:eastAsia="Times New Roman" w:hAnsi="Wellington" w:cs="Times New Roman"/>
          <w:color w:val="00B050"/>
          <w:sz w:val="44"/>
        </w:rPr>
      </w:pPr>
      <w:r>
        <w:rPr>
          <w:rFonts w:ascii="Jester" w:eastAsia="Times New Roman" w:hAnsi="Jester" w:cs="Times New Roman"/>
          <w:b/>
          <w:noProof/>
          <w:sz w:val="28"/>
          <w:szCs w:val="28"/>
          <w:lang w:eastAsia="en-AU"/>
        </w:rPr>
        <mc:AlternateContent>
          <mc:Choice Requires="wps">
            <w:drawing>
              <wp:anchor distT="0" distB="0" distL="114300" distR="114300" simplePos="0" relativeHeight="251676672" behindDoc="0" locked="0" layoutInCell="1" allowOverlap="1" wp14:anchorId="2C611E7A" wp14:editId="24DAFC79">
                <wp:simplePos x="0" y="0"/>
                <wp:positionH relativeFrom="column">
                  <wp:posOffset>-232410</wp:posOffset>
                </wp:positionH>
                <wp:positionV relativeFrom="paragraph">
                  <wp:posOffset>-215380</wp:posOffset>
                </wp:positionV>
                <wp:extent cx="7232073" cy="9526385"/>
                <wp:effectExtent l="0" t="0" r="26035" b="17780"/>
                <wp:wrapNone/>
                <wp:docPr id="9" name="Rectangle 9"/>
                <wp:cNvGraphicFramePr/>
                <a:graphic xmlns:a="http://schemas.openxmlformats.org/drawingml/2006/main">
                  <a:graphicData uri="http://schemas.microsoft.com/office/word/2010/wordprocessingShape">
                    <wps:wsp>
                      <wps:cNvSpPr/>
                      <wps:spPr>
                        <a:xfrm>
                          <a:off x="0" y="0"/>
                          <a:ext cx="7232073" cy="9526385"/>
                        </a:xfrm>
                        <a:prstGeom prst="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EA6DFD" id="Rectangle 9" o:spid="_x0000_s1026" style="position:absolute;margin-left:-18.3pt;margin-top:-16.95pt;width:569.45pt;height:750.1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uLWjgIAAIkFAAAOAAAAZHJzL2Uyb0RvYy54bWysVN9P2zAQfp+0/8Hy+0gaKNCIFFUgpkmI&#10;IWDi2Th2E8n2ebbbtPvrd3Z+UAHapGl5cHy+u+98n+/u4nKnFdkK51swFZ0d5ZQIw6FuzbqiP55u&#10;vpxT4gMzNVNgREX3wtPL5edPF50tRQENqFo4giDGl52taBOCLbPM80Zo5o/ACoNKCU6zgKJbZ7Vj&#10;HaJrlRV5fpp14GrrgAvv8fS6V9JlwpdS8PBdSi8CURXFu4W0urS+xDVbXrBy7ZhtWj5cg/3DLTRr&#10;DQadoK5ZYGTj2ndQuuUOPMhwxEFnIGXLRcoBs5nlb7J5bJgVKRckx9uJJv//YPnd9t6Rtq7oghLD&#10;ND7RA5LGzFoJsoj0dNaXaPVo790gedzGXHfS6fjHLMguUbqfKBW7QDgenhXHRX52TAlH3WJenB6f&#10;zyNq9upunQ9fBWgSNxV1GD5Ryba3PvSmo0mMZuCmVQrPWalMXD2oto5nSYiFI66UI1uGT844FybM&#10;hogHlhg/emcxuz6ftAt7JXrkByGRFsygSJdJBfkeN4VsWC36cPMcvzHYeJOUrDIIGK0lXnTCnv0J&#10;u099sI+uItXz5Jz/3XnySJHBhMlZtwbcRwBqYkv29iNJPTWRpReo91g0Dvpu8pbftPh0t8yHe+aw&#10;fbDRcCSE77hIBV1FYdhR0oD79dF5tMeqRi0lHbZjRf3PDXOCEvXNYL0vZicnsX+TcDI/K1Bwh5qX&#10;Q43Z6CvA55/h8LE8baN9UONWOtDPODlWMSqqmOEYu6I8uFG4Cv2YwNnDxWqVzLBnLQu35tHyCB5Z&#10;jaX5tHtmzg71G7D072BsXVa+KePeNnoaWG0CyDbV+CuvA9/Y76lwhtkUB8qhnKxeJ+jyNwAAAP//&#10;AwBQSwMEFAAGAAgAAAAhAHHlfDDeAAAADQEAAA8AAABkcnMvZG93bnJldi54bWxMj8FOwzAMhu9I&#10;vENkJG5buhWi0TWdEBJ3GGO7ek3WVmucKsma8vakJ7j9lj/9/lzuJtOzUTvfWZKwWmbANNVWddRI&#10;OHy9LzbAfEBS2FvSEn60h111f1dioWykTz3uQ8NSCfkCJbQhDAXnvm61Qb+0g6a0u1hnMKTRNVw5&#10;jKnc9HydZYIb7ChdaHHQb62ur/ubkRBifB59fVKXw8bFj+PRf+PJS/n4ML1ugQU9hT8YZv2kDlVy&#10;OtsbKc96CYtciITOIX8BNhOrbJ0DO6f0JEQOvCr5/y+qXwAAAP//AwBQSwECLQAUAAYACAAAACEA&#10;toM4kv4AAADhAQAAEwAAAAAAAAAAAAAAAAAAAAAAW0NvbnRlbnRfVHlwZXNdLnhtbFBLAQItABQA&#10;BgAIAAAAIQA4/SH/1gAAAJQBAAALAAAAAAAAAAAAAAAAAC8BAABfcmVscy8ucmVsc1BLAQItABQA&#10;BgAIAAAAIQAu3uLWjgIAAIkFAAAOAAAAAAAAAAAAAAAAAC4CAABkcnMvZTJvRG9jLnhtbFBLAQIt&#10;ABQABgAIAAAAIQBx5Xww3gAAAA0BAAAPAAAAAAAAAAAAAAAAAOgEAABkcnMvZG93bnJldi54bWxQ&#10;SwUGAAAAAAQABADzAAAA8wUAAAAA&#10;" filled="f" strokecolor="#5b9bd5 [3204]" strokeweight="1pt"/>
            </w:pict>
          </mc:Fallback>
        </mc:AlternateContent>
      </w:r>
      <w:r w:rsidR="00773DF2" w:rsidRPr="00773DF2">
        <w:rPr>
          <w:rFonts w:ascii="Wellington" w:eastAsia="Times New Roman" w:hAnsi="Wellington" w:cs="Times New Roman"/>
          <w:color w:val="00B050"/>
          <w:sz w:val="44"/>
        </w:rPr>
        <w:t>Water Safety</w:t>
      </w:r>
    </w:p>
    <w:p w:rsidR="00773DF2" w:rsidRPr="0093425F" w:rsidRDefault="00773DF2" w:rsidP="00773DF2">
      <w:pPr>
        <w:spacing w:after="0" w:line="240" w:lineRule="auto"/>
        <w:jc w:val="both"/>
        <w:rPr>
          <w:rFonts w:ascii="Wellington" w:eastAsia="Times New Roman" w:hAnsi="Wellington" w:cs="Times New Roman"/>
          <w:sz w:val="32"/>
        </w:rPr>
      </w:pPr>
      <w:r w:rsidRPr="0093425F">
        <w:rPr>
          <w:rFonts w:ascii="Wellington" w:eastAsia="Times New Roman" w:hAnsi="Wellington" w:cs="Times New Roman"/>
          <w:noProof/>
          <w:sz w:val="32"/>
          <w:lang w:eastAsia="en-AU"/>
        </w:rPr>
        <w:drawing>
          <wp:anchor distT="0" distB="0" distL="114300" distR="114300" simplePos="0" relativeHeight="251662336" behindDoc="1" locked="0" layoutInCell="1" allowOverlap="1">
            <wp:simplePos x="0" y="0"/>
            <wp:positionH relativeFrom="column">
              <wp:posOffset>4397375</wp:posOffset>
            </wp:positionH>
            <wp:positionV relativeFrom="paragraph">
              <wp:posOffset>35560</wp:posOffset>
            </wp:positionV>
            <wp:extent cx="2419350" cy="1595755"/>
            <wp:effectExtent l="0" t="0" r="0" b="4445"/>
            <wp:wrapTight wrapText="bothSides">
              <wp:wrapPolygon edited="0">
                <wp:start x="0" y="0"/>
                <wp:lineTo x="0" y="21402"/>
                <wp:lineTo x="21430" y="21402"/>
                <wp:lineTo x="21430" y="0"/>
                <wp:lineTo x="0" y="0"/>
              </wp:wrapPolygon>
            </wp:wrapTight>
            <wp:docPr id="6" name="Picture 6" descr="C:\Users\09397314\AppData\Local\Microsoft\Windows\INetCache\Content.Wor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9397314\AppData\Local\Microsoft\Windows\INetCache\Content.Word\th.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19350" cy="1595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425F">
        <w:rPr>
          <w:rFonts w:ascii="Wellington" w:eastAsia="Times New Roman" w:hAnsi="Wellington" w:cs="Times New Roman"/>
          <w:sz w:val="32"/>
        </w:rPr>
        <w:t>This year’s Water Safety program will be held on Wednesday 7</w:t>
      </w:r>
      <w:r w:rsidRPr="0093425F">
        <w:rPr>
          <w:rFonts w:ascii="Wellington" w:eastAsia="Times New Roman" w:hAnsi="Wellington" w:cs="Times New Roman"/>
          <w:sz w:val="32"/>
          <w:vertAlign w:val="superscript"/>
        </w:rPr>
        <w:t>th</w:t>
      </w:r>
      <w:r w:rsidRPr="0093425F">
        <w:rPr>
          <w:rFonts w:ascii="Wellington" w:eastAsia="Times New Roman" w:hAnsi="Wellington" w:cs="Times New Roman"/>
          <w:sz w:val="32"/>
        </w:rPr>
        <w:t xml:space="preserve"> November - Friday 9</w:t>
      </w:r>
      <w:r w:rsidRPr="0093425F">
        <w:rPr>
          <w:rFonts w:ascii="Wellington" w:eastAsia="Times New Roman" w:hAnsi="Wellington" w:cs="Times New Roman"/>
          <w:sz w:val="32"/>
          <w:vertAlign w:val="superscript"/>
        </w:rPr>
        <w:t>th</w:t>
      </w:r>
      <w:r w:rsidRPr="0093425F">
        <w:rPr>
          <w:rFonts w:ascii="Wellington" w:eastAsia="Times New Roman" w:hAnsi="Wellington" w:cs="Times New Roman"/>
          <w:sz w:val="32"/>
        </w:rPr>
        <w:t xml:space="preserve"> November at the Doug Ellis Swim School at Monash University. Children will be required to dress and undress themselves independently, so please prepare them for this. Parents are welcome to meet us at the pool to watch the children swim. Any parent who wishes to assist the children with dressing themselves after the water safety lessons must hold a valid Working with Children Check and provide a copy of this to the School Office. </w:t>
      </w:r>
    </w:p>
    <w:p w:rsidR="00773DF2" w:rsidRPr="005D329D" w:rsidRDefault="00773DF2" w:rsidP="00773DF2">
      <w:pPr>
        <w:spacing w:after="0"/>
        <w:jc w:val="both"/>
        <w:rPr>
          <w:rFonts w:ascii="Wellington" w:hAnsi="Wellington"/>
          <w:sz w:val="28"/>
        </w:rPr>
      </w:pPr>
      <w:r w:rsidRPr="0093425F">
        <w:rPr>
          <w:rFonts w:ascii="Wellington" w:hAnsi="Wellington"/>
          <w:sz w:val="32"/>
        </w:rPr>
        <w:t xml:space="preserve">Participation in the program is highly recommended, particularly for those children who do not take part in private lessons. It is also beneficial for children who already participate in a swimming program outside of school as the experience of travelling to the pool by bus with their peers, changing themselves, looking </w:t>
      </w:r>
      <w:r w:rsidRPr="005D329D">
        <w:rPr>
          <w:rFonts w:ascii="Wellington" w:hAnsi="Wellington"/>
          <w:sz w:val="28"/>
        </w:rPr>
        <w:t>after their belongings and consolidating the water safety skills they are already working on, makes their involvement very worthwhile.</w:t>
      </w:r>
    </w:p>
    <w:p w:rsidR="00773DF2" w:rsidRPr="0093425F" w:rsidRDefault="0001584E" w:rsidP="00773DF2">
      <w:pPr>
        <w:spacing w:after="0" w:line="240" w:lineRule="auto"/>
        <w:rPr>
          <w:rFonts w:ascii="Wellington" w:eastAsia="Times New Roman" w:hAnsi="Wellington" w:cs="Times New Roman"/>
          <w:sz w:val="32"/>
        </w:rPr>
      </w:pPr>
      <w:r>
        <w:rPr>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421.7pt;margin-top:16.15pt;width:100.3pt;height:75.85pt;z-index:-251651072;mso-position-horizontal-relative:text;mso-position-vertical-relative:text" wrapcoords="-81 0 -81 21493 21600 21493 21600 0 -81 0">
            <v:imagedata r:id="rId7" o:title="th"/>
            <w10:wrap type="tight"/>
          </v:shape>
        </w:pict>
      </w:r>
    </w:p>
    <w:p w:rsidR="00773DF2" w:rsidRPr="0093425F" w:rsidRDefault="00773DF2" w:rsidP="00773DF2">
      <w:pPr>
        <w:spacing w:after="0" w:line="240" w:lineRule="auto"/>
        <w:rPr>
          <w:rFonts w:ascii="Wellington" w:eastAsia="Times New Roman" w:hAnsi="Wellington" w:cs="Times New Roman"/>
          <w:color w:val="7030A0"/>
          <w:sz w:val="44"/>
        </w:rPr>
      </w:pPr>
      <w:r w:rsidRPr="0093425F">
        <w:rPr>
          <w:rFonts w:ascii="Wellington" w:eastAsia="Times New Roman" w:hAnsi="Wellington" w:cs="Times New Roman"/>
          <w:color w:val="7030A0"/>
          <w:sz w:val="44"/>
        </w:rPr>
        <w:t>Talks</w:t>
      </w:r>
    </w:p>
    <w:p w:rsidR="00773DF2" w:rsidRPr="0093425F" w:rsidRDefault="00773DF2" w:rsidP="00773DF2">
      <w:pPr>
        <w:spacing w:after="0" w:line="240" w:lineRule="auto"/>
        <w:jc w:val="both"/>
        <w:rPr>
          <w:rFonts w:ascii="Wellington" w:eastAsia="Times New Roman" w:hAnsi="Wellington" w:cs="Times New Roman"/>
          <w:sz w:val="32"/>
        </w:rPr>
      </w:pPr>
      <w:r w:rsidRPr="0093425F">
        <w:rPr>
          <w:rFonts w:ascii="Wellington" w:eastAsia="Times New Roman" w:hAnsi="Wellington" w:cs="Times New Roman"/>
          <w:sz w:val="32"/>
        </w:rPr>
        <w:t>This term, the students will be given a talk to work on at home, which they will present at school between weeks 6 and 10. Please read the Show and Tell roster so you know when your child is due to present in front of the class. A notice with further d</w:t>
      </w:r>
      <w:r w:rsidR="000A35A4">
        <w:rPr>
          <w:rFonts w:ascii="Wellington" w:eastAsia="Times New Roman" w:hAnsi="Wellington" w:cs="Times New Roman"/>
          <w:sz w:val="32"/>
        </w:rPr>
        <w:t>etails will be sent home</w:t>
      </w:r>
      <w:r w:rsidRPr="0093425F">
        <w:rPr>
          <w:rFonts w:ascii="Wellington" w:eastAsia="Times New Roman" w:hAnsi="Wellington" w:cs="Times New Roman"/>
          <w:sz w:val="32"/>
        </w:rPr>
        <w:t>.</w:t>
      </w:r>
    </w:p>
    <w:p w:rsidR="00773DF2" w:rsidRPr="0093425F" w:rsidRDefault="00773DF2" w:rsidP="00773DF2">
      <w:pPr>
        <w:spacing w:after="0" w:line="240" w:lineRule="auto"/>
        <w:rPr>
          <w:rFonts w:ascii="Wellington" w:eastAsia="Times New Roman" w:hAnsi="Wellington" w:cs="Times New Roman"/>
          <w:sz w:val="32"/>
        </w:rPr>
      </w:pPr>
    </w:p>
    <w:p w:rsidR="00773DF2" w:rsidRPr="0093425F" w:rsidRDefault="0001584E" w:rsidP="00773DF2">
      <w:pPr>
        <w:spacing w:after="0" w:line="240" w:lineRule="auto"/>
        <w:rPr>
          <w:rFonts w:ascii="Wellington" w:eastAsia="Times New Roman" w:hAnsi="Wellington" w:cs="Times New Roman"/>
          <w:color w:val="0070C0"/>
          <w:sz w:val="44"/>
        </w:rPr>
      </w:pPr>
      <w:r>
        <w:rPr>
          <w:noProof/>
          <w:sz w:val="36"/>
        </w:rPr>
        <w:lastRenderedPageBreak/>
        <w:pict>
          <v:shape id="_x0000_s1027" type="#_x0000_t75" style="position:absolute;margin-left:0;margin-top:4.7pt;width:123.45pt;height:92.55pt;z-index:-251649024;mso-position-horizontal-relative:text;mso-position-vertical-relative:text" wrapcoords="-72 0 -72 21486 21600 21486 21600 0 -72 0">
            <v:imagedata r:id="rId8" o:title="untitled"/>
            <w10:wrap type="tight"/>
          </v:shape>
        </w:pict>
      </w:r>
      <w:r w:rsidR="00773DF2" w:rsidRPr="0093425F">
        <w:rPr>
          <w:rFonts w:ascii="Wellington" w:eastAsia="Times New Roman" w:hAnsi="Wellington" w:cs="Times New Roman"/>
          <w:color w:val="0070C0"/>
          <w:sz w:val="44"/>
        </w:rPr>
        <w:t>Excursions</w:t>
      </w:r>
    </w:p>
    <w:p w:rsidR="00773DF2" w:rsidRPr="0093425F" w:rsidRDefault="00773DF2" w:rsidP="00773DF2">
      <w:pPr>
        <w:spacing w:after="0" w:line="240" w:lineRule="auto"/>
        <w:jc w:val="both"/>
        <w:rPr>
          <w:rFonts w:ascii="Wellington" w:eastAsia="Times New Roman" w:hAnsi="Wellington" w:cs="Times New Roman"/>
          <w:sz w:val="32"/>
        </w:rPr>
      </w:pPr>
      <w:r w:rsidRPr="0093425F">
        <w:rPr>
          <w:rFonts w:ascii="Wellington" w:hAnsi="Wellington"/>
          <w:noProof/>
          <w:sz w:val="32"/>
        </w:rPr>
        <w:t>We are excited to have two scheduled excursions thi</w:t>
      </w:r>
      <w:r w:rsidR="00B25415">
        <w:rPr>
          <w:rFonts w:ascii="Wellington" w:hAnsi="Wellington"/>
          <w:noProof/>
          <w:sz w:val="32"/>
        </w:rPr>
        <w:t xml:space="preserve">s term. Our first excursion was </w:t>
      </w:r>
      <w:r w:rsidRPr="0093425F">
        <w:rPr>
          <w:rFonts w:ascii="Wellington" w:hAnsi="Wellington"/>
          <w:noProof/>
          <w:sz w:val="32"/>
        </w:rPr>
        <w:t xml:space="preserve">to Woolworths for a </w:t>
      </w:r>
      <w:r w:rsidR="00B25415">
        <w:rPr>
          <w:rFonts w:ascii="Wellington" w:hAnsi="Wellington"/>
          <w:noProof/>
          <w:sz w:val="32"/>
        </w:rPr>
        <w:t>“</w:t>
      </w:r>
      <w:r w:rsidRPr="0093425F">
        <w:rPr>
          <w:rFonts w:ascii="Wellington" w:hAnsi="Wellington"/>
          <w:noProof/>
          <w:sz w:val="32"/>
        </w:rPr>
        <w:t>Fresh Food Kids Tour</w:t>
      </w:r>
      <w:r w:rsidR="00B25415">
        <w:rPr>
          <w:rFonts w:ascii="Wellington" w:hAnsi="Wellington"/>
          <w:noProof/>
          <w:sz w:val="32"/>
        </w:rPr>
        <w:t>”</w:t>
      </w:r>
      <w:r w:rsidRPr="0093425F">
        <w:rPr>
          <w:rFonts w:ascii="Wellington" w:hAnsi="Wellington"/>
          <w:noProof/>
          <w:sz w:val="32"/>
        </w:rPr>
        <w:t xml:space="preserve"> on Thursday 18</w:t>
      </w:r>
      <w:r w:rsidRPr="0093425F">
        <w:rPr>
          <w:rFonts w:ascii="Wellington" w:hAnsi="Wellington"/>
          <w:noProof/>
          <w:sz w:val="32"/>
          <w:vertAlign w:val="superscript"/>
        </w:rPr>
        <w:t>th</w:t>
      </w:r>
      <w:r w:rsidRPr="0093425F">
        <w:rPr>
          <w:rFonts w:ascii="Wellington" w:hAnsi="Wellington"/>
          <w:noProof/>
          <w:sz w:val="32"/>
        </w:rPr>
        <w:t xml:space="preserve"> and Friday 19</w:t>
      </w:r>
      <w:r w:rsidRPr="0093425F">
        <w:rPr>
          <w:rFonts w:ascii="Wellington" w:hAnsi="Wellington"/>
          <w:noProof/>
          <w:sz w:val="32"/>
          <w:vertAlign w:val="superscript"/>
        </w:rPr>
        <w:t>th</w:t>
      </w:r>
      <w:r w:rsidRPr="0093425F">
        <w:rPr>
          <w:rFonts w:ascii="Wellington" w:hAnsi="Wellington"/>
          <w:noProof/>
          <w:sz w:val="32"/>
        </w:rPr>
        <w:t xml:space="preserve"> October. </w:t>
      </w:r>
      <w:r w:rsidR="00B25415">
        <w:rPr>
          <w:rFonts w:ascii="Wellington" w:hAnsi="Wellington"/>
          <w:noProof/>
          <w:sz w:val="32"/>
        </w:rPr>
        <w:t>All the Preps had a great time learning about fresh produce and seeing the back of the store before enjoying some fruit kebabs.</w:t>
      </w:r>
      <w:r w:rsidRPr="0093425F">
        <w:rPr>
          <w:rFonts w:ascii="Wellington" w:hAnsi="Wellington"/>
          <w:noProof/>
          <w:sz w:val="32"/>
        </w:rPr>
        <w:t xml:space="preserve"> We will have our final excursion to the Melbourne Zoo on Friday 23</w:t>
      </w:r>
      <w:r w:rsidRPr="0093425F">
        <w:rPr>
          <w:rFonts w:ascii="Wellington" w:hAnsi="Wellington"/>
          <w:noProof/>
          <w:sz w:val="32"/>
          <w:vertAlign w:val="superscript"/>
        </w:rPr>
        <w:t>rd</w:t>
      </w:r>
      <w:r w:rsidRPr="0093425F">
        <w:rPr>
          <w:rFonts w:ascii="Wellington" w:hAnsi="Wellington"/>
          <w:noProof/>
          <w:sz w:val="32"/>
        </w:rPr>
        <w:t xml:space="preserve"> November for a </w:t>
      </w:r>
      <w:r w:rsidR="00B25415">
        <w:rPr>
          <w:rFonts w:ascii="Wellington" w:hAnsi="Wellington"/>
          <w:noProof/>
          <w:sz w:val="32"/>
        </w:rPr>
        <w:t>“</w:t>
      </w:r>
      <w:r w:rsidRPr="0093425F">
        <w:rPr>
          <w:rFonts w:ascii="Wellington" w:hAnsi="Wellington"/>
          <w:noProof/>
          <w:sz w:val="32"/>
        </w:rPr>
        <w:t>Wild Explorers Program</w:t>
      </w:r>
      <w:r w:rsidR="00B25415">
        <w:rPr>
          <w:rFonts w:ascii="Wellington" w:hAnsi="Wellington"/>
          <w:noProof/>
          <w:sz w:val="32"/>
        </w:rPr>
        <w:t>”</w:t>
      </w:r>
      <w:r w:rsidRPr="0093425F">
        <w:rPr>
          <w:rFonts w:ascii="Wellington" w:hAnsi="Wellington"/>
          <w:noProof/>
          <w:sz w:val="32"/>
        </w:rPr>
        <w:t>. An excursion notice for the Melbourne Zoo will be sent home shortly.</w:t>
      </w:r>
    </w:p>
    <w:p w:rsidR="001B3E4C" w:rsidRPr="0093425F" w:rsidRDefault="0001584E" w:rsidP="00EB6E48">
      <w:pPr>
        <w:spacing w:after="0"/>
        <w:jc w:val="both"/>
        <w:rPr>
          <w:rFonts w:ascii="Comic Sans MS" w:hAnsi="Comic Sans MS"/>
          <w:sz w:val="24"/>
        </w:rPr>
      </w:pPr>
      <w:r>
        <w:rPr>
          <w:noProof/>
          <w:sz w:val="24"/>
        </w:rPr>
        <w:pict>
          <v:shape id="_x0000_s1028" type="#_x0000_t75" style="position:absolute;left:0;text-align:left;margin-left:441pt;margin-top:12.1pt;width:86.3pt;height:97.85pt;z-index:-251646976;mso-position-horizontal-relative:text;mso-position-vertical-relative:text" wrapcoords="-153 0 -153 21464 21600 21464 21600 0 -153 0">
            <v:imagedata r:id="rId9" o:title="untitled"/>
            <w10:wrap type="tight"/>
          </v:shape>
        </w:pict>
      </w:r>
    </w:p>
    <w:p w:rsidR="0093425F" w:rsidRPr="0093425F" w:rsidRDefault="0093425F" w:rsidP="0093425F">
      <w:pPr>
        <w:spacing w:after="0" w:line="240" w:lineRule="auto"/>
        <w:rPr>
          <w:rFonts w:ascii="Wellington" w:eastAsia="Times New Roman" w:hAnsi="Wellington" w:cs="Times New Roman"/>
          <w:color w:val="C00000"/>
          <w:sz w:val="44"/>
        </w:rPr>
      </w:pPr>
      <w:r w:rsidRPr="0093425F">
        <w:rPr>
          <w:rFonts w:ascii="Wellington" w:eastAsia="Times New Roman" w:hAnsi="Wellington" w:cs="Times New Roman"/>
          <w:color w:val="C00000"/>
          <w:sz w:val="44"/>
        </w:rPr>
        <w:t>School arrival time</w:t>
      </w:r>
    </w:p>
    <w:p w:rsidR="0093425F" w:rsidRPr="0093425F" w:rsidRDefault="0093425F" w:rsidP="0093425F">
      <w:pPr>
        <w:spacing w:after="0" w:line="240" w:lineRule="auto"/>
        <w:jc w:val="both"/>
        <w:rPr>
          <w:rFonts w:ascii="Wellington" w:eastAsia="Times New Roman" w:hAnsi="Wellington" w:cs="Times New Roman"/>
          <w:sz w:val="32"/>
        </w:rPr>
      </w:pPr>
      <w:r w:rsidRPr="0093425F">
        <w:rPr>
          <w:rFonts w:ascii="Wellington" w:eastAsia="Times New Roman" w:hAnsi="Wellington" w:cs="Times New Roman"/>
          <w:sz w:val="32"/>
        </w:rPr>
        <w:t xml:space="preserve">Please remember to arrive by 8:45am to be ready to commence Reading Circles.  Our days are very busy and the day is timetabled to maximise teaching and learning time.  As part of our Reading Program, all children need to be in line by 8:45 am.  Please make every effort to arrive and have your child in the class line on time.  </w:t>
      </w:r>
    </w:p>
    <w:p w:rsidR="0099566D" w:rsidRPr="0093425F" w:rsidRDefault="0093425F" w:rsidP="0093425F">
      <w:pPr>
        <w:spacing w:after="0"/>
        <w:jc w:val="both"/>
        <w:rPr>
          <w:rFonts w:ascii="Comic Sans MS" w:hAnsi="Comic Sans MS"/>
          <w:sz w:val="24"/>
        </w:rPr>
      </w:pPr>
      <w:r>
        <w:rPr>
          <w:rFonts w:ascii="Jester" w:eastAsia="Times New Roman" w:hAnsi="Jester" w:cs="Times New Roman"/>
          <w:b/>
          <w:noProof/>
          <w:sz w:val="28"/>
          <w:szCs w:val="28"/>
          <w:lang w:eastAsia="en-AU"/>
        </w:rPr>
        <mc:AlternateContent>
          <mc:Choice Requires="wps">
            <w:drawing>
              <wp:anchor distT="0" distB="0" distL="114300" distR="114300" simplePos="0" relativeHeight="251678720" behindDoc="0" locked="0" layoutInCell="1" allowOverlap="1" wp14:anchorId="2C611E7A" wp14:editId="24DAFC79">
                <wp:simplePos x="0" y="0"/>
                <wp:positionH relativeFrom="column">
                  <wp:posOffset>-198755</wp:posOffset>
                </wp:positionH>
                <wp:positionV relativeFrom="paragraph">
                  <wp:posOffset>-196330</wp:posOffset>
                </wp:positionV>
                <wp:extent cx="7232073" cy="9526385"/>
                <wp:effectExtent l="0" t="0" r="26035" b="17780"/>
                <wp:wrapNone/>
                <wp:docPr id="10" name="Rectangle 10"/>
                <wp:cNvGraphicFramePr/>
                <a:graphic xmlns:a="http://schemas.openxmlformats.org/drawingml/2006/main">
                  <a:graphicData uri="http://schemas.microsoft.com/office/word/2010/wordprocessingShape">
                    <wps:wsp>
                      <wps:cNvSpPr/>
                      <wps:spPr>
                        <a:xfrm>
                          <a:off x="0" y="0"/>
                          <a:ext cx="7232073" cy="9526385"/>
                        </a:xfrm>
                        <a:prstGeom prst="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A309B9" id="Rectangle 10" o:spid="_x0000_s1026" style="position:absolute;margin-left:-15.65pt;margin-top:-15.45pt;width:569.45pt;height:750.1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Xs0jgIAAIsFAAAOAAAAZHJzL2Uyb0RvYy54bWysVNtu2zAMfR+wfxD0vtpxm16MOkXQosOA&#10;oi16QZ9VWYoFyKImKXGyrx8lXxq0xQYM84MsiuSheETy/GLbarIRziswFZ0d5JQIw6FWZlXR56fr&#10;b6eU+MBMzTQYUdGd8PRi8fXLeWdLUUADuhaOIIjxZWcr2oRgyyzzvBEt8wdghUGlBNeygKJbZbVj&#10;HaK3Oivy/DjrwNXWARfe4+lVr6SLhC+l4OFOSi8C0RXFu4W0urS+xjVbnLNy5ZhtFB+uwf7hFi1T&#10;BoNOUFcsMLJ26gNUq7gDDzIccGgzkFJxkXLAbGb5u2weG2ZFygXJ8Xaiyf8/WH67uXdE1fh2SI9h&#10;Lb7RA7LGzEoLgmdIUGd9iXaP9t4NksdtzHYrXRv/mAfZJlJ3E6liGwjHw5PisMhPDinhqDubF8eH&#10;p/OImr25W+fDdwEtiZuKOoyfyGSbGx9609EkRjNwrbTGc1ZqE1cPWtXxLAmxdMSldmTD8NEZ58KE&#10;2RBxzxLjR+8sZtfnk3Zhp0WP/CAkEoMZFOkyqSQ/4qaQDatFH26e4zcGG2+SktUGAaO1xItO2LM/&#10;YfepD/bRVaSKnpzzvztPHikymDA5t8qA+wxAT2zJ3n4kqacmsvQK9Q7LxkHfT97ya4VPd8N8uGcO&#10;GwhrCYdCuMNFaugqCsOOkgbcr8/Ooz3WNWop6bAhK+p/rpkTlOgfBiv+bHZ0FDs4CUfzkwIFt695&#10;3deYdXsJ+PwzHD+Wp220D3rcSgftC86OZYyKKmY4xq4oD24ULkM/KHD6cLFcJjPsWsvCjXm0PIJH&#10;VmNpPm1fmLND/QYs/VsYm5eV78q4t42eBpbrAFKlGn/jdeAbOz4VzjCd4kjZl5PV2wxd/AYAAP//&#10;AwBQSwMEFAAGAAgAAAAhAFJvyU7eAAAADQEAAA8AAABkcnMvZG93bnJldi54bWxMj8FOwzAMhu9I&#10;vEPkSdy2pBTKVppOCIk7jLFdsyZrqzVOFWdteXvSE7v9lj/9/lxsJ9uxwXhqHUpIVgKYwcrpFmsJ&#10;+++P5RoYBYVadQ6NhF9DsC3v7wqVazfilxl2oWaxBClXEpoQ+pxzqhpjFa1cbzDuzs5bFeLoa669&#10;GmO57fijEBm3qsV4oVG9eW9MddldrYQwjs8DVUd93q/9+Hk40I86kpQPi+ntFVgwU/iHYdaP6lBG&#10;p5O7oibWSVimSRrROYgNsJlIxEsG7BTTU7ZJgZcFv/2i/AMAAP//AwBQSwECLQAUAAYACAAAACEA&#10;toM4kv4AAADhAQAAEwAAAAAAAAAAAAAAAAAAAAAAW0NvbnRlbnRfVHlwZXNdLnhtbFBLAQItABQA&#10;BgAIAAAAIQA4/SH/1gAAAJQBAAALAAAAAAAAAAAAAAAAAC8BAABfcmVscy8ucmVsc1BLAQItABQA&#10;BgAIAAAAIQBz7Xs0jgIAAIsFAAAOAAAAAAAAAAAAAAAAAC4CAABkcnMvZTJvRG9jLnhtbFBLAQIt&#10;ABQABgAIAAAAIQBSb8lO3gAAAA0BAAAPAAAAAAAAAAAAAAAAAOgEAABkcnMvZG93bnJldi54bWxQ&#10;SwUGAAAAAAQABADzAAAA8wUAAAAA&#10;" filled="f" strokecolor="#5b9bd5 [3204]" strokeweight="1pt"/>
            </w:pict>
          </mc:Fallback>
        </mc:AlternateContent>
      </w:r>
      <w:r w:rsidR="0001584E">
        <w:rPr>
          <w:noProof/>
          <w:sz w:val="24"/>
        </w:rPr>
        <w:pict>
          <v:shape id="_x0000_s1029" type="#_x0000_t75" style="position:absolute;left:0;text-align:left;margin-left:0;margin-top:16.85pt;width:96.05pt;height:92.6pt;z-index:-251644928;mso-position-horizontal:absolute;mso-position-horizontal-relative:text;mso-position-vertical:absolute;mso-position-vertical-relative:text" wrapcoords="-114 0 -114 21482 21600 21482 21600 0 -114 0">
            <v:imagedata r:id="rId10" o:title="th6MXAP52G"/>
            <w10:wrap type="tight"/>
          </v:shape>
        </w:pict>
      </w:r>
      <w:r w:rsidR="0099566D" w:rsidRPr="0093425F">
        <w:rPr>
          <w:rFonts w:ascii="Wellington" w:eastAsia="Times New Roman" w:hAnsi="Wellington" w:cs="Times New Roman"/>
          <w:color w:val="FFC000"/>
          <w:sz w:val="44"/>
        </w:rPr>
        <w:t>No nuts</w:t>
      </w:r>
    </w:p>
    <w:p w:rsidR="0099566D" w:rsidRPr="0093425F" w:rsidRDefault="0099566D" w:rsidP="0099566D">
      <w:pPr>
        <w:spacing w:after="0" w:line="240" w:lineRule="auto"/>
        <w:rPr>
          <w:rFonts w:ascii="Wellington" w:eastAsia="Times New Roman" w:hAnsi="Wellington" w:cs="Times New Roman"/>
          <w:sz w:val="32"/>
        </w:rPr>
      </w:pPr>
      <w:r w:rsidRPr="0093425F">
        <w:rPr>
          <w:rFonts w:ascii="Wellington" w:eastAsia="Times New Roman" w:hAnsi="Wellington" w:cs="Times New Roman"/>
          <w:sz w:val="32"/>
        </w:rPr>
        <w:t>As we have children at Clarinda</w:t>
      </w:r>
      <w:r w:rsidR="0011427F" w:rsidRPr="0093425F">
        <w:rPr>
          <w:rFonts w:ascii="Wellington" w:eastAsia="Times New Roman" w:hAnsi="Wellington" w:cs="Times New Roman"/>
          <w:sz w:val="32"/>
        </w:rPr>
        <w:t xml:space="preserve"> PS</w:t>
      </w:r>
      <w:r w:rsidRPr="0093425F">
        <w:rPr>
          <w:rFonts w:ascii="Wellington" w:eastAsia="Times New Roman" w:hAnsi="Wellington" w:cs="Times New Roman"/>
          <w:sz w:val="32"/>
        </w:rPr>
        <w:t xml:space="preserve"> who are highly allergic</w:t>
      </w:r>
      <w:r w:rsidR="00F81D93" w:rsidRPr="0093425F">
        <w:rPr>
          <w:rFonts w:ascii="Wellington" w:eastAsia="Times New Roman" w:hAnsi="Wellington" w:cs="Times New Roman"/>
          <w:sz w:val="32"/>
        </w:rPr>
        <w:t xml:space="preserve"> (anaphylactic)</w:t>
      </w:r>
      <w:r w:rsidRPr="0093425F">
        <w:rPr>
          <w:rFonts w:ascii="Wellington" w:eastAsia="Times New Roman" w:hAnsi="Wellington" w:cs="Times New Roman"/>
          <w:sz w:val="32"/>
        </w:rPr>
        <w:t xml:space="preserve"> to peanuts and other nuts, we strongly recommend </w:t>
      </w:r>
      <w:r w:rsidR="00144F51">
        <w:rPr>
          <w:rFonts w:ascii="Wellington" w:eastAsia="Times New Roman" w:hAnsi="Wellington" w:cs="Times New Roman"/>
          <w:sz w:val="32"/>
        </w:rPr>
        <w:t>that you do not pack any n</w:t>
      </w:r>
      <w:r w:rsidR="00F81D93" w:rsidRPr="0093425F">
        <w:rPr>
          <w:rFonts w:ascii="Wellington" w:eastAsia="Times New Roman" w:hAnsi="Wellington" w:cs="Times New Roman"/>
          <w:sz w:val="32"/>
        </w:rPr>
        <w:t>uts in your child’s lunchbox,</w:t>
      </w:r>
      <w:r w:rsidR="00144F51">
        <w:rPr>
          <w:rFonts w:ascii="Wellington" w:eastAsia="Times New Roman" w:hAnsi="Wellington" w:cs="Times New Roman"/>
          <w:sz w:val="32"/>
        </w:rPr>
        <w:t xml:space="preserve"> including</w:t>
      </w:r>
      <w:r w:rsidRPr="0093425F">
        <w:rPr>
          <w:rFonts w:ascii="Wellington" w:eastAsia="Times New Roman" w:hAnsi="Wellington" w:cs="Times New Roman"/>
          <w:sz w:val="32"/>
        </w:rPr>
        <w:t xml:space="preserve"> spreads</w:t>
      </w:r>
      <w:r w:rsidR="00F81D93" w:rsidRPr="0093425F">
        <w:rPr>
          <w:rFonts w:ascii="Wellington" w:eastAsia="Times New Roman" w:hAnsi="Wellington" w:cs="Times New Roman"/>
          <w:sz w:val="32"/>
        </w:rPr>
        <w:t>,</w:t>
      </w:r>
      <w:r w:rsidRPr="0093425F">
        <w:rPr>
          <w:rFonts w:ascii="Wellington" w:eastAsia="Times New Roman" w:hAnsi="Wellington" w:cs="Times New Roman"/>
          <w:sz w:val="32"/>
        </w:rPr>
        <w:t xml:space="preserve"> such as Nutella and </w:t>
      </w:r>
      <w:r w:rsidR="00F81D93" w:rsidRPr="0093425F">
        <w:rPr>
          <w:rFonts w:ascii="Wellington" w:eastAsia="Times New Roman" w:hAnsi="Wellington" w:cs="Times New Roman"/>
          <w:sz w:val="32"/>
        </w:rPr>
        <w:t>Peanut B</w:t>
      </w:r>
      <w:r w:rsidRPr="0093425F">
        <w:rPr>
          <w:rFonts w:ascii="Wellington" w:eastAsia="Times New Roman" w:hAnsi="Wellington" w:cs="Times New Roman"/>
          <w:sz w:val="32"/>
        </w:rPr>
        <w:t>utter</w:t>
      </w:r>
      <w:r w:rsidR="00F81D93" w:rsidRPr="0093425F">
        <w:rPr>
          <w:rFonts w:ascii="Wellington" w:eastAsia="Times New Roman" w:hAnsi="Wellington" w:cs="Times New Roman"/>
          <w:sz w:val="32"/>
        </w:rPr>
        <w:t>,</w:t>
      </w:r>
      <w:r w:rsidRPr="0093425F">
        <w:rPr>
          <w:rFonts w:ascii="Wellington" w:eastAsia="Times New Roman" w:hAnsi="Wellington" w:cs="Times New Roman"/>
          <w:sz w:val="32"/>
        </w:rPr>
        <w:t xml:space="preserve"> and any other pr</w:t>
      </w:r>
      <w:r w:rsidR="00C962A1" w:rsidRPr="0093425F">
        <w:rPr>
          <w:rFonts w:ascii="Wellington" w:eastAsia="Times New Roman" w:hAnsi="Wellington" w:cs="Times New Roman"/>
          <w:sz w:val="32"/>
        </w:rPr>
        <w:t>oducts that may contain nuts.  We</w:t>
      </w:r>
      <w:r w:rsidRPr="0093425F">
        <w:rPr>
          <w:rFonts w:ascii="Wellington" w:eastAsia="Times New Roman" w:hAnsi="Wellington" w:cs="Times New Roman"/>
          <w:sz w:val="32"/>
        </w:rPr>
        <w:t xml:space="preserve"> </w:t>
      </w:r>
      <w:r w:rsidR="0011427F" w:rsidRPr="0093425F">
        <w:rPr>
          <w:rFonts w:ascii="Wellington" w:eastAsia="Times New Roman" w:hAnsi="Wellington" w:cs="Times New Roman"/>
          <w:sz w:val="32"/>
        </w:rPr>
        <w:t xml:space="preserve">appreciate your assistance </w:t>
      </w:r>
      <w:r w:rsidRPr="0093425F">
        <w:rPr>
          <w:rFonts w:ascii="Wellington" w:eastAsia="Times New Roman" w:hAnsi="Wellington" w:cs="Times New Roman"/>
          <w:sz w:val="32"/>
        </w:rPr>
        <w:t xml:space="preserve">when preparing your child’s snacks and lunches.  Please talk to your children about not sharing any food.  </w:t>
      </w:r>
    </w:p>
    <w:p w:rsidR="00962A45" w:rsidRPr="0093425F" w:rsidRDefault="00962A45" w:rsidP="007059F2">
      <w:pPr>
        <w:spacing w:after="0" w:line="240" w:lineRule="auto"/>
        <w:rPr>
          <w:rFonts w:ascii="Wellington" w:eastAsia="Times New Roman" w:hAnsi="Wellington" w:cs="Times New Roman"/>
          <w:sz w:val="32"/>
        </w:rPr>
      </w:pPr>
    </w:p>
    <w:p w:rsidR="00FC7B45" w:rsidRPr="0093425F" w:rsidRDefault="00FC7B45" w:rsidP="004C238D">
      <w:pPr>
        <w:spacing w:after="0" w:line="240" w:lineRule="auto"/>
        <w:jc w:val="both"/>
        <w:rPr>
          <w:rFonts w:ascii="Wellington" w:eastAsia="Times New Roman" w:hAnsi="Wellington" w:cs="Times New Roman"/>
          <w:sz w:val="32"/>
        </w:rPr>
      </w:pPr>
      <w:r w:rsidRPr="0093425F">
        <w:rPr>
          <w:rFonts w:ascii="Wellington" w:eastAsia="Times New Roman" w:hAnsi="Wellington" w:cs="Times New Roman"/>
          <w:sz w:val="32"/>
        </w:rPr>
        <w:t>Remember</w:t>
      </w:r>
      <w:r w:rsidR="00B42B82" w:rsidRPr="0093425F">
        <w:rPr>
          <w:rFonts w:ascii="Wellington" w:eastAsia="Times New Roman" w:hAnsi="Wellington" w:cs="Times New Roman"/>
          <w:sz w:val="32"/>
        </w:rPr>
        <w:t xml:space="preserve"> that we are</w:t>
      </w:r>
      <w:r w:rsidRPr="0093425F">
        <w:rPr>
          <w:rFonts w:ascii="Wellington" w:eastAsia="Times New Roman" w:hAnsi="Wellington" w:cs="Times New Roman"/>
          <w:sz w:val="32"/>
        </w:rPr>
        <w:t xml:space="preserve"> very willing to help and answer any queries you may have but the mornings are very busy preparing for the da</w:t>
      </w:r>
      <w:r w:rsidR="00B42B82" w:rsidRPr="0093425F">
        <w:rPr>
          <w:rFonts w:ascii="Wellington" w:eastAsia="Times New Roman" w:hAnsi="Wellington" w:cs="Times New Roman"/>
          <w:sz w:val="32"/>
        </w:rPr>
        <w:t>y.  Please make a time to see us</w:t>
      </w:r>
      <w:r w:rsidR="00C31DE2" w:rsidRPr="0093425F">
        <w:rPr>
          <w:rFonts w:ascii="Wellington" w:eastAsia="Times New Roman" w:hAnsi="Wellington" w:cs="Times New Roman"/>
          <w:sz w:val="32"/>
        </w:rPr>
        <w:t xml:space="preserve"> after school</w:t>
      </w:r>
      <w:r w:rsidR="00F81D93" w:rsidRPr="0093425F">
        <w:rPr>
          <w:rFonts w:ascii="Wellington" w:eastAsia="Times New Roman" w:hAnsi="Wellington" w:cs="Times New Roman"/>
          <w:sz w:val="32"/>
        </w:rPr>
        <w:t xml:space="preserve"> when we are more available for a chat.</w:t>
      </w:r>
    </w:p>
    <w:p w:rsidR="00FC7B45" w:rsidRPr="0093425F" w:rsidRDefault="00FC7B45" w:rsidP="00FC7B45">
      <w:pPr>
        <w:spacing w:after="0" w:line="240" w:lineRule="auto"/>
        <w:rPr>
          <w:rFonts w:ascii="Comic Sans MS" w:eastAsia="Times New Roman" w:hAnsi="Comic Sans MS" w:cs="Times New Roman"/>
          <w:sz w:val="24"/>
        </w:rPr>
      </w:pPr>
    </w:p>
    <w:p w:rsidR="00FC7B45" w:rsidRPr="0093425F" w:rsidRDefault="00FC7B45" w:rsidP="00FC7B45">
      <w:pPr>
        <w:spacing w:after="0" w:line="240" w:lineRule="auto"/>
        <w:rPr>
          <w:rFonts w:ascii="Wellington" w:eastAsia="Times New Roman" w:hAnsi="Wellington" w:cs="Times New Roman"/>
          <w:sz w:val="32"/>
        </w:rPr>
      </w:pPr>
      <w:r w:rsidRPr="0093425F">
        <w:rPr>
          <w:rFonts w:ascii="Wellington" w:eastAsia="Times New Roman" w:hAnsi="Wellington" w:cs="Times New Roman"/>
          <w:sz w:val="32"/>
        </w:rPr>
        <w:t>Thank you for your continued support</w:t>
      </w:r>
      <w:r w:rsidR="00D277D6" w:rsidRPr="0093425F">
        <w:rPr>
          <w:rFonts w:ascii="Wellington" w:eastAsia="Times New Roman" w:hAnsi="Wellington" w:cs="Times New Roman"/>
          <w:sz w:val="32"/>
        </w:rPr>
        <w:t>,</w:t>
      </w:r>
    </w:p>
    <w:p w:rsidR="00FC7B45" w:rsidRDefault="00962A45" w:rsidP="00B347BF">
      <w:pPr>
        <w:spacing w:after="0" w:line="240" w:lineRule="auto"/>
        <w:rPr>
          <w:rFonts w:ascii="Wellington" w:eastAsia="Times New Roman" w:hAnsi="Wellington" w:cs="Times New Roman"/>
          <w:sz w:val="32"/>
        </w:rPr>
      </w:pPr>
      <w:r w:rsidRPr="0093425F">
        <w:rPr>
          <w:rFonts w:ascii="Wellington" w:eastAsia="Times New Roman" w:hAnsi="Wellington" w:cs="Times New Roman"/>
          <w:sz w:val="32"/>
        </w:rPr>
        <w:t>Elena Ziebell</w:t>
      </w:r>
      <w:r w:rsidR="007A0A9C" w:rsidRPr="0093425F">
        <w:rPr>
          <w:rFonts w:ascii="Wellington" w:eastAsia="Times New Roman" w:hAnsi="Wellington" w:cs="Times New Roman"/>
          <w:sz w:val="32"/>
        </w:rPr>
        <w:t xml:space="preserve">, </w:t>
      </w:r>
      <w:r w:rsidR="00F81D93" w:rsidRPr="0093425F">
        <w:rPr>
          <w:rFonts w:ascii="Wellington" w:eastAsia="Times New Roman" w:hAnsi="Wellington" w:cs="Times New Roman"/>
          <w:sz w:val="32"/>
        </w:rPr>
        <w:t>Cheryl See and Natalie T</w:t>
      </w:r>
      <w:r w:rsidR="00144F51">
        <w:rPr>
          <w:rFonts w:ascii="Wellington" w:eastAsia="Times New Roman" w:hAnsi="Wellington" w:cs="Times New Roman"/>
          <w:sz w:val="32"/>
        </w:rPr>
        <w:t>elpuk</w:t>
      </w:r>
    </w:p>
    <w:p w:rsidR="00B347BF" w:rsidRPr="00B347BF" w:rsidRDefault="00B347BF" w:rsidP="00B347BF">
      <w:pPr>
        <w:spacing w:after="0" w:line="240" w:lineRule="auto"/>
        <w:rPr>
          <w:rFonts w:ascii="Wellington" w:eastAsia="Times New Roman" w:hAnsi="Wellington" w:cs="Times New Roman"/>
          <w:sz w:val="32"/>
        </w:rPr>
      </w:pPr>
    </w:p>
    <w:p w:rsidR="0006510D" w:rsidRPr="00D77E97" w:rsidRDefault="0001584E" w:rsidP="0093425F">
      <w:pPr>
        <w:jc w:val="center"/>
        <w:rPr>
          <w:rFonts w:ascii="Gorgeously World  DEMO" w:hAnsi="Gorgeously World  DEMO"/>
          <w:color w:val="5B9BD5" w:themeColor="accent1"/>
          <w:sz w:val="72"/>
          <w:szCs w:val="72"/>
        </w:rPr>
      </w:pPr>
      <w:r>
        <w:rPr>
          <w:noProof/>
        </w:rPr>
        <w:pict>
          <v:shape id="_x0000_s1034" type="#_x0000_t75" style="position:absolute;left:0;text-align:left;margin-left:228.65pt;margin-top:263.2pt;width:139.6pt;height:156.35pt;z-index:-251627520;mso-position-horizontal-relative:text;mso-position-vertical-relative:text">
            <v:imagedata r:id="rId11" o:title="IMG_1691"/>
          </v:shape>
        </w:pict>
      </w:r>
      <w:r>
        <w:rPr>
          <w:noProof/>
        </w:rPr>
        <w:pict>
          <v:shape id="_x0000_s1032" type="#_x0000_t75" style="position:absolute;left:0;text-align:left;margin-left:9.75pt;margin-top:268.5pt;width:201.4pt;height:151.05pt;z-index:-251631616;mso-position-horizontal-relative:text;mso-position-vertical-relative:text">
            <v:imagedata r:id="rId12" o:title="IMG_1007"/>
          </v:shape>
        </w:pict>
      </w:r>
      <w:r>
        <w:rPr>
          <w:noProof/>
        </w:rPr>
        <w:pict>
          <v:shape id="_x0000_s1031" type="#_x0000_t75" style="position:absolute;left:0;text-align:left;margin-left:9.75pt;margin-top:58.7pt;width:130.65pt;height:174.25pt;z-index:-251633664;mso-position-horizontal-relative:text;mso-position-vertical-relative:text">
            <v:imagedata r:id="rId13" o:title="IMG_1233"/>
          </v:shape>
        </w:pict>
      </w:r>
      <w:r>
        <w:rPr>
          <w:noProof/>
        </w:rPr>
        <w:pict>
          <v:shape id="_x0000_s1030" type="#_x0000_t75" style="position:absolute;left:0;text-align:left;margin-left:152.25pt;margin-top:58.7pt;width:3in;height:161.35pt;z-index:-251635712;mso-position-horizontal-relative:text;mso-position-vertical-relative:text">
            <v:imagedata r:id="rId14" o:title="IMG_1059"/>
          </v:shape>
        </w:pict>
      </w:r>
      <w:r>
        <w:rPr>
          <w:noProof/>
        </w:rPr>
        <w:pict>
          <v:shape id="_x0000_s1035" type="#_x0000_t75" style="position:absolute;left:0;text-align:left;margin-left:398.65pt;margin-top:211.45pt;width:120.4pt;height:212.75pt;z-index:-251625472;mso-position-horizontal-relative:text;mso-position-vertical-relative:text">
            <v:imagedata r:id="rId15" o:title="IMG_1692"/>
          </v:shape>
        </w:pict>
      </w:r>
      <w:r>
        <w:rPr>
          <w:noProof/>
        </w:rPr>
        <w:pict>
          <v:shape id="_x0000_s1033" type="#_x0000_t75" style="position:absolute;left:0;text-align:left;margin-left:385.7pt;margin-top:56.65pt;width:147.2pt;height:123.45pt;z-index:-251629568;mso-position-horizontal-relative:text;mso-position-vertical-relative:text">
            <v:imagedata r:id="rId16" o:title="IMG_1689"/>
          </v:shape>
        </w:pict>
      </w:r>
      <w:r w:rsidR="0093425F" w:rsidRPr="00D77E97">
        <w:rPr>
          <w:rFonts w:ascii="Gorgeously World  DEMO" w:hAnsi="Gorgeously World  DEMO"/>
          <w:color w:val="5B9BD5" w:themeColor="accent1"/>
          <w:sz w:val="72"/>
          <w:szCs w:val="72"/>
        </w:rPr>
        <w:t>Term 3 Highlights</w:t>
      </w:r>
    </w:p>
    <w:sectPr w:rsidR="0006510D" w:rsidRPr="00D77E97" w:rsidSect="0093425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Jester">
    <w:altName w:val="Times New Roman"/>
    <w:charset w:val="00"/>
    <w:family w:val="auto"/>
    <w:pitch w:val="variable"/>
    <w:sig w:usb0="00000001" w:usb1="00000000" w:usb2="00000000" w:usb3="00000000" w:csb0="00000009" w:csb1="00000000"/>
  </w:font>
  <w:font w:name="Gorgeously World  DEMO">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Wellington">
    <w:altName w:val="Cambria Math"/>
    <w:charset w:val="00"/>
    <w:family w:val="auto"/>
    <w:pitch w:val="variable"/>
    <w:sig w:usb0="00000003" w:usb1="1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B65C2B"/>
    <w:multiLevelType w:val="hybridMultilevel"/>
    <w:tmpl w:val="8A9E60C4"/>
    <w:lvl w:ilvl="0" w:tplc="0C090001">
      <w:start w:val="16"/>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63D1AF6"/>
    <w:multiLevelType w:val="hybridMultilevel"/>
    <w:tmpl w:val="7E94668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627208AE"/>
    <w:multiLevelType w:val="hybridMultilevel"/>
    <w:tmpl w:val="8D52FE06"/>
    <w:lvl w:ilvl="0" w:tplc="2570B790">
      <w:numFmt w:val="bullet"/>
      <w:lvlText w:val="-"/>
      <w:lvlJc w:val="left"/>
      <w:pPr>
        <w:ind w:left="720" w:hanging="360"/>
      </w:pPr>
      <w:rPr>
        <w:rFonts w:ascii="Comic Sans MS" w:eastAsia="Times New Roman" w:hAnsi="Comic Sans M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7B45"/>
    <w:rsid w:val="0001584E"/>
    <w:rsid w:val="0006510D"/>
    <w:rsid w:val="000A35A4"/>
    <w:rsid w:val="000D48CC"/>
    <w:rsid w:val="0011427F"/>
    <w:rsid w:val="00144F51"/>
    <w:rsid w:val="00161744"/>
    <w:rsid w:val="00187191"/>
    <w:rsid w:val="001B3E4C"/>
    <w:rsid w:val="002D3B7F"/>
    <w:rsid w:val="004056B4"/>
    <w:rsid w:val="004430D6"/>
    <w:rsid w:val="004500CF"/>
    <w:rsid w:val="00453866"/>
    <w:rsid w:val="00483B42"/>
    <w:rsid w:val="004C238D"/>
    <w:rsid w:val="004D453E"/>
    <w:rsid w:val="005577C3"/>
    <w:rsid w:val="00572942"/>
    <w:rsid w:val="005D329D"/>
    <w:rsid w:val="005E6AC5"/>
    <w:rsid w:val="007059F2"/>
    <w:rsid w:val="00773DF2"/>
    <w:rsid w:val="007A0A9C"/>
    <w:rsid w:val="007D188F"/>
    <w:rsid w:val="007E69F7"/>
    <w:rsid w:val="008F3DB5"/>
    <w:rsid w:val="0093425F"/>
    <w:rsid w:val="00962A45"/>
    <w:rsid w:val="00981803"/>
    <w:rsid w:val="0099566D"/>
    <w:rsid w:val="00996847"/>
    <w:rsid w:val="009E5AB1"/>
    <w:rsid w:val="00A32E06"/>
    <w:rsid w:val="00A410C9"/>
    <w:rsid w:val="00A6225A"/>
    <w:rsid w:val="00B25415"/>
    <w:rsid w:val="00B347BF"/>
    <w:rsid w:val="00B42B82"/>
    <w:rsid w:val="00BA7229"/>
    <w:rsid w:val="00C31DE2"/>
    <w:rsid w:val="00C54A8C"/>
    <w:rsid w:val="00C962A1"/>
    <w:rsid w:val="00CB65CA"/>
    <w:rsid w:val="00D277D6"/>
    <w:rsid w:val="00D77E97"/>
    <w:rsid w:val="00E704A7"/>
    <w:rsid w:val="00EB6E48"/>
    <w:rsid w:val="00F47C9D"/>
    <w:rsid w:val="00F81D93"/>
    <w:rsid w:val="00FC7B45"/>
    <w:rsid w:val="00FF1E5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5:docId w15:val="{59B6846F-497D-4D51-9AFC-B94B2E114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C7B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C7B45"/>
    <w:pPr>
      <w:ind w:left="720"/>
      <w:contextualSpacing/>
    </w:pPr>
  </w:style>
  <w:style w:type="paragraph" w:styleId="BalloonText">
    <w:name w:val="Balloon Text"/>
    <w:basedOn w:val="Normal"/>
    <w:link w:val="BalloonTextChar"/>
    <w:uiPriority w:val="99"/>
    <w:semiHidden/>
    <w:unhideWhenUsed/>
    <w:rsid w:val="0018719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7191"/>
    <w:rPr>
      <w:rFonts w:ascii="Tahoma" w:hAnsi="Tahoma" w:cs="Tahoma"/>
      <w:sz w:val="16"/>
      <w:szCs w:val="16"/>
    </w:rPr>
  </w:style>
  <w:style w:type="table" w:styleId="LightList-Accent2">
    <w:name w:val="Light List Accent 2"/>
    <w:basedOn w:val="TableNormal"/>
    <w:uiPriority w:val="61"/>
    <w:rsid w:val="00187191"/>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MediumGrid2-Accent2">
    <w:name w:val="Medium Grid 2 Accent 2"/>
    <w:basedOn w:val="TableNormal"/>
    <w:uiPriority w:val="68"/>
    <w:rsid w:val="0018719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3-Accent2">
    <w:name w:val="Medium Grid 3 Accent 2"/>
    <w:basedOn w:val="TableNormal"/>
    <w:uiPriority w:val="69"/>
    <w:rsid w:val="0018719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641</Words>
  <Characters>3659</Characters>
  <Application>Microsoft Office Word</Application>
  <DocSecurity>4</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DEECD</Company>
  <LinksUpToDate>false</LinksUpToDate>
  <CharactersWithSpaces>4292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Elena Ziebell</dc:creator>
  <cp:lastModifiedBy>Irwing, Jeanette J</cp:lastModifiedBy>
  <cp:revision>2</cp:revision>
  <cp:lastPrinted>2018-10-21T21:29:00Z</cp:lastPrinted>
  <dcterms:created xsi:type="dcterms:W3CDTF">2018-11-07T05:49:00Z</dcterms:created>
  <dcterms:modified xsi:type="dcterms:W3CDTF">2018-11-07T05:49:00Z</dcterms:modified>
</cp:coreProperties>
</file>